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FB7C7" w14:textId="3E8424DB" w:rsidR="007D7919" w:rsidRDefault="00DA66F9" w:rsidP="00A748B7">
      <w:p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D7919" w:rsidRPr="00C42ECA">
        <w:rPr>
          <w:noProof/>
          <w:lang w:eastAsia="pl-PL"/>
        </w:rPr>
        <w:drawing>
          <wp:inline distT="0" distB="0" distL="0" distR="0" wp14:anchorId="1543436A" wp14:editId="589DF31A">
            <wp:extent cx="5756910" cy="577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7DCF5029" w14:textId="77777777" w:rsidR="007D7919" w:rsidRDefault="007D7919" w:rsidP="00A748B7">
      <w:pPr>
        <w:suppressAutoHyphens/>
        <w:spacing w:after="0" w:line="276" w:lineRule="auto"/>
        <w:jc w:val="both"/>
        <w:rPr>
          <w:rFonts w:ascii="Times New Roman" w:hAnsi="Times New Roman" w:cs="Times New Roman"/>
        </w:rPr>
      </w:pPr>
    </w:p>
    <w:p w14:paraId="75B1804D" w14:textId="73526D06" w:rsidR="00CA02CD" w:rsidRDefault="00DA66F9" w:rsidP="007D7919">
      <w:pPr>
        <w:suppressAutoHyphens/>
        <w:spacing w:after="0" w:line="276" w:lineRule="auto"/>
        <w:ind w:left="7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2D00C5">
        <w:rPr>
          <w:rFonts w:ascii="Times New Roman" w:hAnsi="Times New Roman" w:cs="Times New Roman"/>
        </w:rPr>
        <w:t>14</w:t>
      </w:r>
      <w:bookmarkStart w:id="0" w:name="_GoBack"/>
      <w:bookmarkEnd w:id="0"/>
    </w:p>
    <w:p w14:paraId="3593FA4B" w14:textId="77777777" w:rsidR="00915DFD" w:rsidRPr="00A213F8" w:rsidRDefault="00915DFD" w:rsidP="00CA02CD">
      <w:pPr>
        <w:suppressAutoHyphens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20628" w:rsidRPr="00A213F8" w14:paraId="3C2F9562" w14:textId="77777777" w:rsidTr="00535EBD"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8F5CD84" w14:textId="77777777" w:rsidR="00020628" w:rsidRPr="00357D4E" w:rsidRDefault="005A3387" w:rsidP="005A33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D4E">
              <w:rPr>
                <w:rFonts w:ascii="Times New Roman" w:hAnsi="Times New Roman" w:cs="Times New Roman"/>
                <w:b/>
              </w:rPr>
              <w:t>KLAUZULA INFORMA</w:t>
            </w:r>
            <w:r w:rsidR="00D376A8">
              <w:rPr>
                <w:rFonts w:ascii="Times New Roman" w:hAnsi="Times New Roman" w:cs="Times New Roman"/>
                <w:b/>
              </w:rPr>
              <w:t>CYJN</w:t>
            </w:r>
            <w:r w:rsidRPr="00357D4E">
              <w:rPr>
                <w:rFonts w:ascii="Times New Roman" w:hAnsi="Times New Roman" w:cs="Times New Roman"/>
                <w:b/>
              </w:rPr>
              <w:t>A</w:t>
            </w:r>
          </w:p>
          <w:p w14:paraId="58D9F241" w14:textId="77777777" w:rsidR="00020628" w:rsidRPr="00A213F8" w:rsidRDefault="00EB10D3" w:rsidP="00535E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Dotycząca przetwarzania danych osobowych</w:t>
            </w:r>
          </w:p>
        </w:tc>
      </w:tr>
      <w:tr w:rsidR="00020628" w:rsidRPr="00A213F8" w14:paraId="1869DBDF" w14:textId="77777777" w:rsidTr="00535EBD">
        <w:tc>
          <w:tcPr>
            <w:tcW w:w="9212" w:type="dxa"/>
            <w:tcBorders>
              <w:top w:val="single" w:sz="12" w:space="0" w:color="auto"/>
              <w:left w:val="nil"/>
              <w:right w:val="nil"/>
            </w:tcBorders>
          </w:tcPr>
          <w:p w14:paraId="0882AE6A" w14:textId="77777777" w:rsidR="00020628" w:rsidRPr="00A213F8" w:rsidRDefault="00020628" w:rsidP="00535EBD">
            <w:pPr>
              <w:spacing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0628" w:rsidRPr="00A213F8" w14:paraId="0BD2728F" w14:textId="77777777" w:rsidTr="00535EBD">
        <w:tc>
          <w:tcPr>
            <w:tcW w:w="9212" w:type="dxa"/>
            <w:tcBorders>
              <w:bottom w:val="single" w:sz="4" w:space="0" w:color="auto"/>
            </w:tcBorders>
          </w:tcPr>
          <w:p w14:paraId="3024B8CE" w14:textId="77777777" w:rsidR="00020628" w:rsidRPr="00357D4E" w:rsidRDefault="00020628" w:rsidP="00535EBD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i/>
                <w:sz w:val="20"/>
                <w:szCs w:val="20"/>
              </w:rPr>
      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(zwane dalej RODO) informuję, iż:</w:t>
            </w:r>
          </w:p>
        </w:tc>
      </w:tr>
      <w:tr w:rsidR="00020628" w:rsidRPr="00A213F8" w14:paraId="3A7895A9" w14:textId="77777777" w:rsidTr="00535EBD">
        <w:tc>
          <w:tcPr>
            <w:tcW w:w="9212" w:type="dxa"/>
            <w:tcBorders>
              <w:left w:val="nil"/>
              <w:right w:val="nil"/>
            </w:tcBorders>
          </w:tcPr>
          <w:p w14:paraId="23818283" w14:textId="77777777" w:rsidR="00020628" w:rsidRPr="00357D4E" w:rsidRDefault="00020628" w:rsidP="00535E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628" w:rsidRPr="00BB3CF1" w14:paraId="283AFB0D" w14:textId="77777777" w:rsidTr="00020628">
        <w:trPr>
          <w:trHeight w:val="639"/>
        </w:trPr>
        <w:tc>
          <w:tcPr>
            <w:tcW w:w="9212" w:type="dxa"/>
          </w:tcPr>
          <w:p w14:paraId="3F124578" w14:textId="77777777" w:rsidR="00020628" w:rsidRPr="00357D4E" w:rsidRDefault="00020628" w:rsidP="0002062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Administratorem danych osobowych jest:</w:t>
            </w:r>
          </w:p>
          <w:p w14:paraId="3AFFD49A" w14:textId="77777777" w:rsidR="00020628" w:rsidRPr="00357D4E" w:rsidRDefault="00915DFD" w:rsidP="0002062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ZOZ Szpital Kłodzko</w:t>
            </w:r>
          </w:p>
          <w:p w14:paraId="038BE0C8" w14:textId="77777777" w:rsidR="00020628" w:rsidRPr="0027737C" w:rsidRDefault="00020628" w:rsidP="00915DF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7737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e-mail: </w:t>
            </w:r>
            <w:r w:rsidR="00915DFD" w:rsidRPr="0027737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Sekretariat@zoz.klodzko.pl</w:t>
            </w:r>
            <w:r w:rsidRPr="0027737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tel.: </w:t>
            </w:r>
            <w:r w:rsidR="00915DFD" w:rsidRPr="0027737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7486512001</w:t>
            </w:r>
          </w:p>
        </w:tc>
      </w:tr>
      <w:tr w:rsidR="00020628" w:rsidRPr="00A213F8" w14:paraId="5DEE048D" w14:textId="77777777" w:rsidTr="00020628">
        <w:trPr>
          <w:trHeight w:val="1329"/>
        </w:trPr>
        <w:tc>
          <w:tcPr>
            <w:tcW w:w="9212" w:type="dxa"/>
          </w:tcPr>
          <w:p w14:paraId="79BDE382" w14:textId="77777777" w:rsidR="00020628" w:rsidRPr="00357D4E" w:rsidRDefault="00020628" w:rsidP="00020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Wszelkie kwestie dotyczące przetwarzania danych osobowych oraz korzystania z praw związanych z przetwarzaniem danych osobowych można kierować do Inspektora Ochrony Danych:</w:t>
            </w:r>
          </w:p>
          <w:p w14:paraId="04CDDE80" w14:textId="77777777" w:rsidR="00020628" w:rsidRPr="0027737C" w:rsidRDefault="00020628" w:rsidP="0002062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7737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e-mailem</w:t>
            </w:r>
            <w:r w:rsidR="00915DFD" w:rsidRPr="0027737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  <w:r w:rsidRPr="0027737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hyperlink r:id="rId9" w:history="1">
              <w:r w:rsidR="00915DFD" w:rsidRPr="0027737C">
                <w:rPr>
                  <w:rStyle w:val="Hipercze"/>
                  <w:rFonts w:eastAsia="Times New Roman"/>
                  <w:color w:val="auto"/>
                  <w:lang w:val="it-IT"/>
                </w:rPr>
                <w:t>biuro@dbi-consulting.pl</w:t>
              </w:r>
            </w:hyperlink>
          </w:p>
          <w:p w14:paraId="68DD9A1B" w14:textId="77777777" w:rsidR="00020628" w:rsidRPr="00357D4E" w:rsidRDefault="00020628" w:rsidP="00020628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 xml:space="preserve">listownie na adres Administratora danych osobowych z dopiskiem: </w:t>
            </w:r>
            <w:r w:rsidRPr="00357D4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Inspektor Ochrony Danych</w:t>
            </w:r>
          </w:p>
          <w:p w14:paraId="186DF433" w14:textId="77777777" w:rsidR="00915DFD" w:rsidRDefault="00020628" w:rsidP="00915DFD">
            <w:pPr>
              <w:shd w:val="clear" w:color="auto" w:fill="FFFFFF"/>
              <w:rPr>
                <w:rFonts w:ascii="Arial" w:hAnsi="Arial" w:cs="Arial"/>
                <w:color w:val="202124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Dane inspektora ochrony danych są dostępne na</w:t>
            </w:r>
            <w:r w:rsidR="00915DFD">
              <w:rPr>
                <w:rFonts w:ascii="Times New Roman" w:hAnsi="Times New Roman" w:cs="Times New Roman"/>
                <w:sz w:val="20"/>
                <w:szCs w:val="20"/>
              </w:rPr>
              <w:t xml:space="preserve"> www..zoz.klodzko.pl.</w:t>
            </w: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 xml:space="preserve"> w zakładce RODO.</w:t>
            </w:r>
            <w:r w:rsidR="00915DFD">
              <w:rPr>
                <w:rFonts w:ascii="Arial" w:hAnsi="Arial" w:cs="Arial"/>
                <w:color w:val="202124"/>
              </w:rPr>
              <w:t xml:space="preserve"> </w:t>
            </w:r>
          </w:p>
          <w:p w14:paraId="4D3DFBB4" w14:textId="77777777" w:rsidR="00020628" w:rsidRPr="00357D4E" w:rsidRDefault="00020628" w:rsidP="00915DFD">
            <w:pPr>
              <w:shd w:val="clear" w:color="auto" w:fill="FFFFFF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628" w:rsidRPr="00A213F8" w14:paraId="78E5AECE" w14:textId="77777777" w:rsidTr="00535EBD">
        <w:trPr>
          <w:trHeight w:val="70"/>
        </w:trPr>
        <w:tc>
          <w:tcPr>
            <w:tcW w:w="9212" w:type="dxa"/>
            <w:tcBorders>
              <w:left w:val="nil"/>
              <w:right w:val="nil"/>
            </w:tcBorders>
          </w:tcPr>
          <w:p w14:paraId="0F317F1A" w14:textId="77777777" w:rsidR="00020628" w:rsidRPr="00357D4E" w:rsidRDefault="00020628" w:rsidP="00535E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628" w:rsidRPr="00A213F8" w14:paraId="4CE3F261" w14:textId="77777777" w:rsidTr="00535EBD">
        <w:trPr>
          <w:trHeight w:val="332"/>
        </w:trPr>
        <w:tc>
          <w:tcPr>
            <w:tcW w:w="9212" w:type="dxa"/>
          </w:tcPr>
          <w:p w14:paraId="1E70150A" w14:textId="77777777" w:rsidR="00020628" w:rsidRPr="00357D4E" w:rsidRDefault="00020628" w:rsidP="00535E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 xml:space="preserve">Dane osobowe przetwarzane będą w celu związanym z postępowaniem o udzielenie zamówienia publicznego </w:t>
            </w:r>
            <w:r w:rsidRPr="00357D4E">
              <w:rPr>
                <w:rFonts w:ascii="Times New Roman" w:hAnsi="Times New Roman" w:cs="Times New Roman"/>
                <w:i/>
                <w:sz w:val="20"/>
                <w:szCs w:val="20"/>
              </w:rPr>
              <w:t>(dane identyfikujące postępowanie, np. nazwa, numer) prowadzonym w trybie ………………….</w:t>
            </w:r>
          </w:p>
        </w:tc>
      </w:tr>
      <w:tr w:rsidR="00020628" w:rsidRPr="00A213F8" w14:paraId="3C51DEB0" w14:textId="77777777" w:rsidTr="00535EBD">
        <w:trPr>
          <w:trHeight w:val="687"/>
        </w:trPr>
        <w:tc>
          <w:tcPr>
            <w:tcW w:w="9212" w:type="dxa"/>
          </w:tcPr>
          <w:p w14:paraId="5FD65398" w14:textId="77777777" w:rsidR="00020628" w:rsidRPr="00357D4E" w:rsidRDefault="00020628" w:rsidP="00535EBD">
            <w:pPr>
              <w:rPr>
                <w:rFonts w:ascii="Times New Roman" w:hAnsi="Times New Roman" w:cs="Times New Roman"/>
                <w:i/>
                <w:sz w:val="20"/>
                <w:szCs w:val="20"/>
                <w:highlight w:val="lightGray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Podstawą przetwarzania danych osobowych jest art. 6 ust 1 pkt c RODO (przetwarzanie jest niezbędne do wypełnienia obowiązku prawnego ciążącego na administratorze).</w:t>
            </w:r>
          </w:p>
        </w:tc>
      </w:tr>
      <w:tr w:rsidR="00020628" w:rsidRPr="00A213F8" w14:paraId="37FF9EA2" w14:textId="77777777" w:rsidTr="00535EBD">
        <w:tc>
          <w:tcPr>
            <w:tcW w:w="9212" w:type="dxa"/>
            <w:tcBorders>
              <w:left w:val="nil"/>
              <w:right w:val="nil"/>
            </w:tcBorders>
          </w:tcPr>
          <w:p w14:paraId="2BD8D211" w14:textId="77777777" w:rsidR="00020628" w:rsidRPr="00357D4E" w:rsidRDefault="00020628" w:rsidP="00535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628" w:rsidRPr="00A213F8" w14:paraId="09B4BD62" w14:textId="77777777" w:rsidTr="00535EBD">
        <w:trPr>
          <w:trHeight w:val="404"/>
        </w:trPr>
        <w:tc>
          <w:tcPr>
            <w:tcW w:w="9212" w:type="dxa"/>
          </w:tcPr>
          <w:p w14:paraId="64757920" w14:textId="5DAA14FE" w:rsidR="00020628" w:rsidRPr="00357D4E" w:rsidRDefault="00E841C3" w:rsidP="00535EBD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 w:rsidRPr="00E841C3">
              <w:rPr>
                <w:rFonts w:ascii="Times New Roman" w:hAnsi="Times New Roman" w:cs="Times New Roman"/>
                <w:sz w:val="20"/>
                <w:szCs w:val="20"/>
              </w:rPr>
              <w:t>Odbiorcami danych osobowych będą osoby lub podmioty, którym udostępniona zostanie dokumentacja postępowania w oparciu o art. 18 ustawy z dnia 11 września 2019 r. – Prawo zamówień publicznych (Dz. U. 20</w:t>
            </w:r>
            <w:r w:rsidR="0056055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841C3">
              <w:rPr>
                <w:rFonts w:ascii="Times New Roman" w:hAnsi="Times New Roman" w:cs="Times New Roman"/>
                <w:sz w:val="20"/>
                <w:szCs w:val="20"/>
              </w:rPr>
              <w:t xml:space="preserve"> r. poz. </w:t>
            </w:r>
            <w:r w:rsidR="00560557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  <w:r w:rsidRPr="00E841C3">
              <w:rPr>
                <w:rFonts w:ascii="Times New Roman" w:hAnsi="Times New Roman" w:cs="Times New Roman"/>
                <w:sz w:val="20"/>
                <w:szCs w:val="20"/>
              </w:rPr>
              <w:t xml:space="preserve"> ze zm.).</w:t>
            </w:r>
          </w:p>
        </w:tc>
      </w:tr>
      <w:tr w:rsidR="00020628" w:rsidRPr="00A213F8" w14:paraId="18A1705C" w14:textId="77777777" w:rsidTr="00535EBD">
        <w:tc>
          <w:tcPr>
            <w:tcW w:w="9212" w:type="dxa"/>
            <w:tcBorders>
              <w:left w:val="nil"/>
              <w:right w:val="nil"/>
            </w:tcBorders>
          </w:tcPr>
          <w:p w14:paraId="75D21CA2" w14:textId="77777777" w:rsidR="00020628" w:rsidRPr="00357D4E" w:rsidRDefault="00020628" w:rsidP="00535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628" w:rsidRPr="00A213F8" w14:paraId="7A1734AB" w14:textId="77777777" w:rsidTr="00535EBD">
        <w:trPr>
          <w:trHeight w:val="627"/>
        </w:trPr>
        <w:tc>
          <w:tcPr>
            <w:tcW w:w="9212" w:type="dxa"/>
          </w:tcPr>
          <w:p w14:paraId="0460367E" w14:textId="77777777" w:rsidR="00020628" w:rsidRPr="00357D4E" w:rsidRDefault="00020628" w:rsidP="00535E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Dane osobowe będą przechowywane przez okres 4 lat od dnia zakończenia postępowania o udzielenie zamówienia, a jeżeli czas trwania umowy przekracza 4 lata, okres przechowywania obejmuje cały czas trwania umowy.</w:t>
            </w:r>
          </w:p>
        </w:tc>
      </w:tr>
      <w:tr w:rsidR="00020628" w:rsidRPr="00A213F8" w14:paraId="7EDBE61E" w14:textId="77777777" w:rsidTr="00535EBD">
        <w:tc>
          <w:tcPr>
            <w:tcW w:w="9212" w:type="dxa"/>
            <w:tcBorders>
              <w:left w:val="nil"/>
              <w:right w:val="nil"/>
            </w:tcBorders>
          </w:tcPr>
          <w:p w14:paraId="674C8D76" w14:textId="77777777" w:rsidR="00020628" w:rsidRPr="00357D4E" w:rsidRDefault="00020628" w:rsidP="00535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628" w:rsidRPr="00A213F8" w14:paraId="6A0034E1" w14:textId="77777777" w:rsidTr="00535EBD">
        <w:tc>
          <w:tcPr>
            <w:tcW w:w="9212" w:type="dxa"/>
            <w:tcBorders>
              <w:bottom w:val="single" w:sz="4" w:space="0" w:color="auto"/>
            </w:tcBorders>
          </w:tcPr>
          <w:p w14:paraId="55180F93" w14:textId="77777777" w:rsidR="00020628" w:rsidRPr="00357D4E" w:rsidRDefault="00020628" w:rsidP="00535EBD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 xml:space="preserve">Posiada Pani/Pan prawo dostępu do treści swoich danych, prawo ich sprostowania, ograniczenia przetwarzania. </w:t>
            </w:r>
          </w:p>
          <w:p w14:paraId="171A4BDA" w14:textId="77777777" w:rsidR="00020628" w:rsidRPr="00357D4E" w:rsidRDefault="00020628" w:rsidP="00535EBD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Ma Pani/Pan prawo wniesienia skargi do organu nadzorczego tj. Prezesa Urzędu Ochrony Danych Osobowych.</w:t>
            </w:r>
          </w:p>
          <w:p w14:paraId="66DCAEAD" w14:textId="77777777" w:rsidR="00020628" w:rsidRPr="00357D4E" w:rsidRDefault="00020628" w:rsidP="00535EBD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Nie przysługuje Pani/Panu:</w:t>
            </w:r>
          </w:p>
          <w:p w14:paraId="3B2623CD" w14:textId="77777777" w:rsidR="00020628" w:rsidRPr="00357D4E" w:rsidRDefault="00020628" w:rsidP="00535EBD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− w związku z art. 17 ust. 3 lit. b, d lub e RODO prawo do usunięcia danych osobowych;</w:t>
            </w:r>
          </w:p>
          <w:p w14:paraId="41383A1A" w14:textId="77777777" w:rsidR="00020628" w:rsidRPr="00357D4E" w:rsidRDefault="00020628" w:rsidP="00535EBD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− prawo do przenoszenia danych osobowych, o którym mowa w art. 20 RODO;</w:t>
            </w:r>
          </w:p>
          <w:p w14:paraId="2519CDFD" w14:textId="77777777" w:rsidR="00020628" w:rsidRPr="00357D4E" w:rsidRDefault="00020628" w:rsidP="00535E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− na podstawie art. 21 RODO prawo sprzeciwu, wobec przetwarzania danych osobowych, gdyż podstawą prawną przetwarzania Pani/Pana danych osobowych jest art. 6 ust. 1 lit. c RODO.</w:t>
            </w:r>
          </w:p>
        </w:tc>
      </w:tr>
      <w:tr w:rsidR="00020628" w:rsidRPr="00A213F8" w14:paraId="153C911B" w14:textId="77777777" w:rsidTr="00535EBD">
        <w:tc>
          <w:tcPr>
            <w:tcW w:w="9212" w:type="dxa"/>
            <w:tcBorders>
              <w:left w:val="nil"/>
              <w:right w:val="nil"/>
            </w:tcBorders>
          </w:tcPr>
          <w:p w14:paraId="24F99101" w14:textId="77777777" w:rsidR="00020628" w:rsidRPr="00357D4E" w:rsidRDefault="00020628" w:rsidP="00535E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628" w:rsidRPr="00A213F8" w14:paraId="02FED1B5" w14:textId="77777777" w:rsidTr="00535EBD">
        <w:trPr>
          <w:trHeight w:val="756"/>
        </w:trPr>
        <w:tc>
          <w:tcPr>
            <w:tcW w:w="9212" w:type="dxa"/>
          </w:tcPr>
          <w:p w14:paraId="4F97860F" w14:textId="77777777" w:rsidR="00020628" w:rsidRPr="00357D4E" w:rsidRDefault="00020628" w:rsidP="00535EB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 xml:space="preserve">Obowiązek podania danych osobowych jest wymogiem ustawowym określonym w przepisach ustawy Prawo zamówień publicznych, związanym z udziałem w postępowaniu o udzielenie zamówienia publicznego. Konsekwencje niepodania określonych danych wynikają z ustawy Prawo zamówień publicznych.  </w:t>
            </w:r>
          </w:p>
        </w:tc>
      </w:tr>
      <w:tr w:rsidR="00020628" w:rsidRPr="00A213F8" w14:paraId="4B7226C8" w14:textId="77777777" w:rsidTr="00535EBD">
        <w:trPr>
          <w:trHeight w:val="756"/>
        </w:trPr>
        <w:tc>
          <w:tcPr>
            <w:tcW w:w="9212" w:type="dxa"/>
          </w:tcPr>
          <w:p w14:paraId="04BFC195" w14:textId="77777777" w:rsidR="00020628" w:rsidRPr="00357D4E" w:rsidRDefault="00020628" w:rsidP="00535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D4E">
              <w:rPr>
                <w:rFonts w:ascii="Times New Roman" w:hAnsi="Times New Roman" w:cs="Times New Roman"/>
                <w:sz w:val="20"/>
                <w:szCs w:val="20"/>
              </w:rPr>
              <w:t>Wobec Pani/Pana danych osobowych nie będą podejmowane decyzje w sposób zautomatyzowany, w tym również w formie profilowania.</w:t>
            </w:r>
          </w:p>
        </w:tc>
      </w:tr>
    </w:tbl>
    <w:p w14:paraId="75469338" w14:textId="77777777" w:rsidR="00723645" w:rsidRPr="00A213F8" w:rsidRDefault="00723645" w:rsidP="00CA02CD">
      <w:pPr>
        <w:suppressAutoHyphens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2F8AD4B0" w14:textId="77777777" w:rsidR="00723645" w:rsidRPr="00A213F8" w:rsidRDefault="00723645">
      <w:pPr>
        <w:rPr>
          <w:rFonts w:ascii="Times New Roman" w:hAnsi="Times New Roman" w:cs="Times New Roman"/>
        </w:rPr>
      </w:pPr>
      <w:r w:rsidRPr="00A213F8">
        <w:rPr>
          <w:rFonts w:ascii="Times New Roman" w:hAnsi="Times New Roman" w:cs="Times New Roman"/>
        </w:rPr>
        <w:br w:type="page"/>
      </w:r>
    </w:p>
    <w:p w14:paraId="7C0E3BD3" w14:textId="77777777" w:rsidR="00D21DF6" w:rsidRPr="00357D4E" w:rsidRDefault="00A213F8" w:rsidP="00915DFD">
      <w:pPr>
        <w:pStyle w:val="Nagwek1"/>
        <w:numPr>
          <w:ilvl w:val="0"/>
          <w:numId w:val="0"/>
        </w:numPr>
        <w:ind w:left="5664" w:firstLine="708"/>
        <w:rPr>
          <w:rFonts w:ascii="Times New Roman" w:hAnsi="Times New Roman"/>
          <w:b w:val="0"/>
          <w:bCs/>
        </w:rPr>
      </w:pPr>
      <w:bookmarkStart w:id="1" w:name="_Toc15902612"/>
      <w:r w:rsidRPr="00357D4E">
        <w:rPr>
          <w:rFonts w:ascii="Times New Roman" w:hAnsi="Times New Roman"/>
          <w:b w:val="0"/>
          <w:bCs/>
        </w:rPr>
        <w:lastRenderedPageBreak/>
        <w:t>Oświadczenie wykonawcy</w:t>
      </w:r>
      <w:bookmarkEnd w:id="1"/>
    </w:p>
    <w:p w14:paraId="491A1054" w14:textId="77777777" w:rsidR="00723645" w:rsidRPr="00A213F8" w:rsidRDefault="00723645" w:rsidP="00723645">
      <w:pPr>
        <w:suppressAutoHyphens/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page" w:horzAnchor="margin" w:tblpY="1921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57D4E" w:rsidRPr="00A213F8" w14:paraId="3AD9EF92" w14:textId="77777777" w:rsidTr="00357D4E">
        <w:trPr>
          <w:trHeight w:val="674"/>
        </w:trPr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7F137F7" w14:textId="77777777" w:rsidR="00357D4E" w:rsidRPr="00357D4E" w:rsidRDefault="00357D4E" w:rsidP="00357D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7D4E">
              <w:rPr>
                <w:rFonts w:ascii="Times New Roman" w:hAnsi="Times New Roman" w:cs="Times New Roman"/>
                <w:b/>
              </w:rPr>
              <w:t>OŚWIADCZENIE WYKONAWCY</w:t>
            </w:r>
          </w:p>
          <w:p w14:paraId="4BFCC337" w14:textId="77777777" w:rsidR="00357D4E" w:rsidRPr="00A213F8" w:rsidRDefault="00357D4E" w:rsidP="00357D4E">
            <w:pPr>
              <w:jc w:val="center"/>
              <w:rPr>
                <w:rFonts w:ascii="Times New Roman" w:hAnsi="Times New Roman" w:cs="Times New Roman"/>
              </w:rPr>
            </w:pPr>
            <w:r w:rsidRPr="00357D4E">
              <w:rPr>
                <w:rFonts w:ascii="Times New Roman" w:hAnsi="Times New Roman" w:cs="Times New Roman"/>
                <w:b/>
              </w:rPr>
              <w:t>W ZAKRESIE WYPEŁNIENIA OBOWIĄZKÓW INFORMACYJNYCH</w:t>
            </w:r>
          </w:p>
        </w:tc>
      </w:tr>
      <w:tr w:rsidR="00357D4E" w:rsidRPr="00A213F8" w14:paraId="07B03CAB" w14:textId="77777777" w:rsidTr="00357D4E">
        <w:trPr>
          <w:trHeight w:val="50"/>
        </w:trPr>
        <w:tc>
          <w:tcPr>
            <w:tcW w:w="9212" w:type="dxa"/>
            <w:tcBorders>
              <w:top w:val="single" w:sz="12" w:space="0" w:color="auto"/>
              <w:left w:val="nil"/>
              <w:right w:val="nil"/>
            </w:tcBorders>
          </w:tcPr>
          <w:p w14:paraId="55C87EAB" w14:textId="77777777" w:rsidR="00357D4E" w:rsidRPr="00A213F8" w:rsidRDefault="00357D4E" w:rsidP="00357D4E">
            <w:pPr>
              <w:spacing w:after="120"/>
              <w:jc w:val="both"/>
              <w:rPr>
                <w:rFonts w:ascii="Times New Roman" w:hAnsi="Times New Roman" w:cs="Times New Roman"/>
                <w:sz w:val="2"/>
                <w:szCs w:val="20"/>
              </w:rPr>
            </w:pPr>
          </w:p>
        </w:tc>
      </w:tr>
      <w:tr w:rsidR="00357D4E" w:rsidRPr="00A213F8" w14:paraId="10DF2FD6" w14:textId="77777777" w:rsidTr="00950E56">
        <w:trPr>
          <w:trHeight w:val="378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F1417BC" w14:textId="77777777" w:rsidR="00357D4E" w:rsidRPr="00A213F8" w:rsidRDefault="00357D4E" w:rsidP="00357D4E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213F8">
              <w:rPr>
                <w:rFonts w:ascii="Times New Roman" w:hAnsi="Times New Roman" w:cs="Times New Roman"/>
                <w:sz w:val="24"/>
                <w:szCs w:val="20"/>
              </w:rPr>
              <w:t>Oświadczam, że wypełniłem obowiązki informacyjne przewidziane w:</w:t>
            </w:r>
          </w:p>
        </w:tc>
      </w:tr>
      <w:tr w:rsidR="00357D4E" w:rsidRPr="00A213F8" w14:paraId="3B3E2079" w14:textId="77777777" w:rsidTr="00357D4E">
        <w:trPr>
          <w:trHeight w:val="1514"/>
        </w:trPr>
        <w:tc>
          <w:tcPr>
            <w:tcW w:w="9212" w:type="dxa"/>
            <w:tcBorders>
              <w:bottom w:val="single" w:sz="4" w:space="0" w:color="auto"/>
            </w:tcBorders>
          </w:tcPr>
          <w:p w14:paraId="5D3AE27B" w14:textId="77777777" w:rsidR="00357D4E" w:rsidRPr="00A213F8" w:rsidRDefault="00357D4E" w:rsidP="00357D4E">
            <w:pPr>
              <w:ind w:left="1276"/>
              <w:jc w:val="both"/>
              <w:rPr>
                <w:rFonts w:ascii="Times New Roman" w:hAnsi="Times New Roman" w:cs="Times New Roman"/>
                <w:sz w:val="52"/>
                <w:szCs w:val="20"/>
                <w:vertAlign w:val="superscript"/>
              </w:rPr>
            </w:pPr>
            <w:r w:rsidRPr="00A213F8">
              <w:rPr>
                <w:rFonts w:ascii="Times New Roman" w:hAnsi="Times New Roman" w:cs="Times New Roman"/>
                <w:sz w:val="52"/>
                <w:szCs w:val="20"/>
              </w:rPr>
              <w:t>□</w:t>
            </w:r>
            <w:r w:rsidRPr="00A213F8">
              <w:rPr>
                <w:rFonts w:ascii="Times New Roman" w:hAnsi="Times New Roman" w:cs="Times New Roman"/>
                <w:sz w:val="24"/>
                <w:szCs w:val="20"/>
              </w:rPr>
              <w:t xml:space="preserve">  art. 13</w:t>
            </w:r>
            <w:r w:rsidRPr="00A213F8">
              <w:rPr>
                <w:rFonts w:ascii="Times New Roman" w:hAnsi="Times New Roman" w:cs="Times New Roman"/>
                <w:sz w:val="24"/>
                <w:szCs w:val="20"/>
                <w:vertAlign w:val="superscript"/>
              </w:rPr>
              <w:t>*</w:t>
            </w:r>
          </w:p>
          <w:p w14:paraId="370F7C4C" w14:textId="77777777" w:rsidR="00357D4E" w:rsidRPr="00A213F8" w:rsidRDefault="00357D4E" w:rsidP="00357D4E">
            <w:pPr>
              <w:ind w:left="1276"/>
              <w:jc w:val="both"/>
              <w:rPr>
                <w:rFonts w:ascii="Times New Roman" w:hAnsi="Times New Roman" w:cs="Times New Roman"/>
                <w:sz w:val="52"/>
                <w:szCs w:val="20"/>
                <w:vertAlign w:val="superscript"/>
              </w:rPr>
            </w:pPr>
            <w:r w:rsidRPr="00A213F8">
              <w:rPr>
                <w:rFonts w:ascii="Times New Roman" w:hAnsi="Times New Roman" w:cs="Times New Roman"/>
                <w:sz w:val="52"/>
                <w:szCs w:val="20"/>
              </w:rPr>
              <w:t xml:space="preserve">□ </w:t>
            </w:r>
            <w:r w:rsidRPr="00A213F8">
              <w:rPr>
                <w:rFonts w:ascii="Times New Roman" w:hAnsi="Times New Roman" w:cs="Times New Roman"/>
                <w:sz w:val="24"/>
                <w:szCs w:val="20"/>
              </w:rPr>
              <w:t>art. 14</w:t>
            </w:r>
            <w:r w:rsidRPr="00A213F8">
              <w:rPr>
                <w:rFonts w:ascii="Times New Roman" w:hAnsi="Times New Roman" w:cs="Times New Roman"/>
                <w:sz w:val="24"/>
                <w:szCs w:val="20"/>
                <w:vertAlign w:val="superscript"/>
              </w:rPr>
              <w:t>*</w:t>
            </w:r>
          </w:p>
          <w:p w14:paraId="682053DC" w14:textId="77777777" w:rsidR="00357D4E" w:rsidRPr="00A213F8" w:rsidRDefault="00357D4E" w:rsidP="00357D4E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357D4E" w:rsidRPr="00A213F8" w14:paraId="50690F08" w14:textId="77777777" w:rsidTr="00357D4E">
        <w:trPr>
          <w:trHeight w:val="1255"/>
        </w:trPr>
        <w:tc>
          <w:tcPr>
            <w:tcW w:w="9212" w:type="dxa"/>
            <w:tcBorders>
              <w:bottom w:val="single" w:sz="4" w:space="0" w:color="auto"/>
            </w:tcBorders>
          </w:tcPr>
          <w:p w14:paraId="59709DF8" w14:textId="77777777" w:rsidR="00357D4E" w:rsidRPr="00A213F8" w:rsidRDefault="00357D4E" w:rsidP="00357D4E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213F8">
              <w:rPr>
                <w:rFonts w:ascii="Times New Roman" w:hAnsi="Times New Roman" w:cs="Times New Roman"/>
                <w:sz w:val="24"/>
                <w:szCs w:val="20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      </w:r>
          </w:p>
        </w:tc>
      </w:tr>
      <w:tr w:rsidR="00357D4E" w:rsidRPr="00A213F8" w14:paraId="67E0BC76" w14:textId="77777777" w:rsidTr="00357D4E">
        <w:trPr>
          <w:trHeight w:val="989"/>
        </w:trPr>
        <w:tc>
          <w:tcPr>
            <w:tcW w:w="9212" w:type="dxa"/>
            <w:tcBorders>
              <w:bottom w:val="single" w:sz="4" w:space="0" w:color="auto"/>
            </w:tcBorders>
          </w:tcPr>
          <w:p w14:paraId="69727ADF" w14:textId="77777777" w:rsidR="00357D4E" w:rsidRPr="00A213F8" w:rsidRDefault="00357D4E" w:rsidP="00357D4E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213F8">
              <w:rPr>
                <w:rFonts w:ascii="Times New Roman" w:hAnsi="Times New Roman" w:cs="Times New Roman"/>
                <w:sz w:val="24"/>
                <w:szCs w:val="20"/>
              </w:rPr>
              <w:t>wobec osób fizycznych, od których dane osobowe bezpośrednio lub pośrednio pozyskałem w celu ubiegania się o udzielenie zamówienia publicznego w niniejszym postępowaniu.</w:t>
            </w:r>
          </w:p>
        </w:tc>
      </w:tr>
    </w:tbl>
    <w:p w14:paraId="33AAF9F2" w14:textId="77777777" w:rsidR="00723645" w:rsidRPr="007C4078" w:rsidRDefault="00723645" w:rsidP="00723645">
      <w:pPr>
        <w:pStyle w:val="NormalnyWeb"/>
        <w:spacing w:after="0"/>
        <w:rPr>
          <w:b/>
          <w:i/>
          <w:iCs/>
          <w:sz w:val="16"/>
          <w:szCs w:val="16"/>
        </w:rPr>
      </w:pPr>
      <w:r w:rsidRPr="007C4078">
        <w:rPr>
          <w:b/>
          <w:sz w:val="16"/>
          <w:szCs w:val="16"/>
        </w:rPr>
        <w:t xml:space="preserve">* </w:t>
      </w:r>
      <w:r w:rsidRPr="007C4078">
        <w:rPr>
          <w:i/>
          <w:iCs/>
          <w:sz w:val="16"/>
          <w:szCs w:val="16"/>
        </w:rPr>
        <w:t>Zaznaczyć właściwe</w:t>
      </w:r>
    </w:p>
    <w:p w14:paraId="41439527" w14:textId="77777777" w:rsidR="00723645" w:rsidRPr="00A213F8" w:rsidRDefault="00723645" w:rsidP="00723645">
      <w:pPr>
        <w:pStyle w:val="NormalnyWeb"/>
        <w:spacing w:after="0"/>
        <w:rPr>
          <w:bCs/>
          <w:sz w:val="20"/>
        </w:rPr>
      </w:pPr>
      <w:r w:rsidRPr="00A213F8">
        <w:t xml:space="preserve"> </w:t>
      </w:r>
      <w:r w:rsidRPr="00A213F8">
        <w:tab/>
      </w:r>
      <w:r w:rsidRPr="00A213F8">
        <w:tab/>
      </w:r>
      <w:r w:rsidRPr="00A213F8">
        <w:tab/>
      </w:r>
      <w:r w:rsidRPr="00A213F8">
        <w:tab/>
      </w:r>
      <w:r w:rsidRPr="00A213F8">
        <w:tab/>
      </w:r>
      <w:r w:rsidRPr="00A213F8">
        <w:tab/>
      </w:r>
      <w:r w:rsidRPr="00A213F8">
        <w:tab/>
      </w:r>
      <w:r w:rsidRPr="00A213F8">
        <w:tab/>
      </w:r>
      <w:r w:rsidRPr="00A213F8">
        <w:rPr>
          <w:bCs/>
          <w:sz w:val="20"/>
        </w:rPr>
        <w:t xml:space="preserve"> </w:t>
      </w:r>
    </w:p>
    <w:p w14:paraId="58BDC3A5" w14:textId="77777777" w:rsidR="00723645" w:rsidRPr="00A213F8" w:rsidRDefault="00723645" w:rsidP="00723645">
      <w:pPr>
        <w:pStyle w:val="NormalnyWeb"/>
        <w:spacing w:after="0"/>
        <w:rPr>
          <w:bCs/>
          <w:sz w:val="20"/>
        </w:rPr>
      </w:pPr>
    </w:p>
    <w:p w14:paraId="03077FEA" w14:textId="77777777" w:rsidR="00723645" w:rsidRPr="00A213F8" w:rsidRDefault="00723645" w:rsidP="00723645">
      <w:pPr>
        <w:pStyle w:val="NormalnyWeb"/>
        <w:spacing w:after="0"/>
        <w:rPr>
          <w:bCs/>
          <w:sz w:val="20"/>
        </w:rPr>
      </w:pPr>
    </w:p>
    <w:p w14:paraId="51C2E7DC" w14:textId="77777777" w:rsidR="00D21DF6" w:rsidRPr="00A213F8" w:rsidRDefault="00723645" w:rsidP="00357D4E">
      <w:pPr>
        <w:tabs>
          <w:tab w:val="left" w:pos="7260"/>
        </w:tabs>
        <w:rPr>
          <w:rFonts w:ascii="Times New Roman" w:hAnsi="Times New Roman" w:cs="Times New Roman"/>
        </w:rPr>
      </w:pPr>
      <w:r w:rsidRPr="00A213F8">
        <w:rPr>
          <w:rFonts w:ascii="Times New Roman" w:hAnsi="Times New Roman" w:cs="Times New Roman"/>
        </w:rPr>
        <w:t xml:space="preserve">…………………………………… </w:t>
      </w:r>
      <w:r w:rsidR="00357D4E">
        <w:rPr>
          <w:rFonts w:ascii="Times New Roman" w:hAnsi="Times New Roman" w:cs="Times New Roman"/>
        </w:rPr>
        <w:tab/>
        <w:t>……………………</w:t>
      </w:r>
    </w:p>
    <w:p w14:paraId="3D45B113" w14:textId="77777777" w:rsidR="00723645" w:rsidRPr="00A213F8" w:rsidRDefault="00D21DF6" w:rsidP="00723645">
      <w:pPr>
        <w:rPr>
          <w:rFonts w:ascii="Times New Roman" w:hAnsi="Times New Roman" w:cs="Times New Roman"/>
        </w:rPr>
      </w:pPr>
      <w:r w:rsidRPr="00A213F8">
        <w:rPr>
          <w:rFonts w:ascii="Times New Roman" w:hAnsi="Times New Roman" w:cs="Times New Roman"/>
          <w:i/>
          <w:sz w:val="16"/>
          <w:szCs w:val="16"/>
        </w:rPr>
        <w:t xml:space="preserve">                </w:t>
      </w:r>
      <w:r w:rsidR="00723645" w:rsidRPr="00A213F8">
        <w:rPr>
          <w:rFonts w:ascii="Times New Roman" w:hAnsi="Times New Roman" w:cs="Times New Roman"/>
          <w:i/>
          <w:sz w:val="16"/>
          <w:szCs w:val="16"/>
        </w:rPr>
        <w:t>(miejscowość i data)</w:t>
      </w:r>
      <w:r w:rsidR="00723645" w:rsidRPr="00A213F8">
        <w:rPr>
          <w:rFonts w:ascii="Times New Roman" w:hAnsi="Times New Roman" w:cs="Times New Roman"/>
          <w:sz w:val="16"/>
          <w:szCs w:val="16"/>
        </w:rPr>
        <w:t xml:space="preserve">  </w:t>
      </w:r>
      <w:r w:rsidR="00723645" w:rsidRPr="00A213F8">
        <w:rPr>
          <w:rFonts w:ascii="Times New Roman" w:hAnsi="Times New Roman" w:cs="Times New Roman"/>
        </w:rPr>
        <w:tab/>
      </w:r>
      <w:r w:rsidR="00723645" w:rsidRPr="00A213F8">
        <w:rPr>
          <w:rFonts w:ascii="Times New Roman" w:hAnsi="Times New Roman" w:cs="Times New Roman"/>
        </w:rPr>
        <w:tab/>
      </w:r>
      <w:r w:rsidR="00723645" w:rsidRPr="00A213F8">
        <w:rPr>
          <w:rFonts w:ascii="Times New Roman" w:hAnsi="Times New Roman" w:cs="Times New Roman"/>
        </w:rPr>
        <w:tab/>
      </w:r>
      <w:r w:rsidR="00723645" w:rsidRPr="00A213F8">
        <w:rPr>
          <w:rFonts w:ascii="Times New Roman" w:hAnsi="Times New Roman" w:cs="Times New Roman"/>
        </w:rPr>
        <w:tab/>
      </w:r>
      <w:r w:rsidR="00723645" w:rsidRPr="00A213F8">
        <w:rPr>
          <w:rFonts w:ascii="Times New Roman" w:hAnsi="Times New Roman" w:cs="Times New Roman"/>
        </w:rPr>
        <w:tab/>
        <w:t xml:space="preserve">                 </w:t>
      </w:r>
      <w:r w:rsidRPr="00A213F8">
        <w:rPr>
          <w:rFonts w:ascii="Times New Roman" w:hAnsi="Times New Roman" w:cs="Times New Roman"/>
        </w:rPr>
        <w:tab/>
        <w:t xml:space="preserve">       </w:t>
      </w:r>
      <w:r w:rsidR="00723645" w:rsidRPr="00A213F8">
        <w:rPr>
          <w:rFonts w:ascii="Times New Roman" w:hAnsi="Times New Roman" w:cs="Times New Roman"/>
        </w:rPr>
        <w:t xml:space="preserve">  </w:t>
      </w:r>
      <w:r w:rsidR="00723645" w:rsidRPr="00A213F8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357D4E">
        <w:rPr>
          <w:rFonts w:ascii="Times New Roman" w:hAnsi="Times New Roman" w:cs="Times New Roman"/>
          <w:i/>
          <w:sz w:val="16"/>
          <w:szCs w:val="16"/>
        </w:rPr>
        <w:t xml:space="preserve">                    </w:t>
      </w:r>
      <w:r w:rsidR="00723645" w:rsidRPr="00A213F8">
        <w:rPr>
          <w:rFonts w:ascii="Times New Roman" w:hAnsi="Times New Roman" w:cs="Times New Roman"/>
          <w:i/>
          <w:sz w:val="16"/>
          <w:szCs w:val="16"/>
        </w:rPr>
        <w:t xml:space="preserve">(Podpis)                                                           </w:t>
      </w:r>
    </w:p>
    <w:p w14:paraId="35A701B1" w14:textId="77777777" w:rsidR="00273E3C" w:rsidRDefault="00273E3C">
      <w:pPr>
        <w:rPr>
          <w:rFonts w:ascii="Times New Roman" w:hAnsi="Times New Roman" w:cs="Times New Roman"/>
        </w:rPr>
      </w:pPr>
    </w:p>
    <w:sectPr w:rsidR="00273E3C" w:rsidSect="007C4078">
      <w:footerReference w:type="default" r:id="rId10"/>
      <w:pgSz w:w="11906" w:h="16838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BBAF3" w14:textId="77777777" w:rsidR="00387A6F" w:rsidRDefault="00387A6F" w:rsidP="005E5408">
      <w:pPr>
        <w:spacing w:after="0" w:line="240" w:lineRule="auto"/>
      </w:pPr>
      <w:r>
        <w:separator/>
      </w:r>
    </w:p>
  </w:endnote>
  <w:endnote w:type="continuationSeparator" w:id="0">
    <w:p w14:paraId="5B9B2C93" w14:textId="77777777" w:rsidR="00387A6F" w:rsidRDefault="00387A6F" w:rsidP="005E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5973364"/>
      <w:docPartObj>
        <w:docPartGallery w:val="Page Numbers (Bottom of Page)"/>
        <w:docPartUnique/>
      </w:docPartObj>
    </w:sdtPr>
    <w:sdtEndPr/>
    <w:sdtContent>
      <w:p w14:paraId="0C55C2FA" w14:textId="77777777" w:rsidR="007C4078" w:rsidRDefault="00792C6A">
        <w:pPr>
          <w:pStyle w:val="Stopka"/>
          <w:jc w:val="center"/>
        </w:pPr>
        <w:r>
          <w:fldChar w:fldCharType="begin"/>
        </w:r>
        <w:r w:rsidR="007C4078">
          <w:instrText>PAGE   \* MERGEFORMAT</w:instrText>
        </w:r>
        <w:r>
          <w:fldChar w:fldCharType="separate"/>
        </w:r>
        <w:r w:rsidR="002D00C5">
          <w:rPr>
            <w:noProof/>
          </w:rPr>
          <w:t>1</w:t>
        </w:r>
        <w:r>
          <w:fldChar w:fldCharType="end"/>
        </w:r>
      </w:p>
    </w:sdtContent>
  </w:sdt>
  <w:p w14:paraId="5125A5B8" w14:textId="77777777" w:rsidR="00206D67" w:rsidRDefault="00206D67" w:rsidP="00291285">
    <w:pPr>
      <w:pStyle w:val="Stopka"/>
      <w:tabs>
        <w:tab w:val="left" w:pos="61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42A4C" w14:textId="77777777" w:rsidR="00387A6F" w:rsidRDefault="00387A6F" w:rsidP="005E5408">
      <w:pPr>
        <w:spacing w:after="0" w:line="240" w:lineRule="auto"/>
      </w:pPr>
      <w:r>
        <w:separator/>
      </w:r>
    </w:p>
  </w:footnote>
  <w:footnote w:type="continuationSeparator" w:id="0">
    <w:p w14:paraId="282ABE6B" w14:textId="77777777" w:rsidR="00387A6F" w:rsidRDefault="00387A6F" w:rsidP="005E5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21189"/>
    <w:multiLevelType w:val="hybridMultilevel"/>
    <w:tmpl w:val="4030CCFE"/>
    <w:lvl w:ilvl="0" w:tplc="A40A9C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C34C63"/>
    <w:multiLevelType w:val="hybridMultilevel"/>
    <w:tmpl w:val="4CC6BC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791168"/>
    <w:multiLevelType w:val="multilevel"/>
    <w:tmpl w:val="EDCE9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71D1C35"/>
    <w:multiLevelType w:val="hybridMultilevel"/>
    <w:tmpl w:val="B866C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60A85"/>
    <w:multiLevelType w:val="multilevel"/>
    <w:tmpl w:val="EDCE9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123769D6"/>
    <w:multiLevelType w:val="multilevel"/>
    <w:tmpl w:val="EDCE9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137C358F"/>
    <w:multiLevelType w:val="hybridMultilevel"/>
    <w:tmpl w:val="970C5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D5483"/>
    <w:multiLevelType w:val="hybridMultilevel"/>
    <w:tmpl w:val="D7347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165152"/>
    <w:multiLevelType w:val="hybridMultilevel"/>
    <w:tmpl w:val="79366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511E6"/>
    <w:multiLevelType w:val="multilevel"/>
    <w:tmpl w:val="0C66FF50"/>
    <w:lvl w:ilvl="0">
      <w:start w:val="1"/>
      <w:numFmt w:val="decimal"/>
      <w:pStyle w:val="Nagwek1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4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9" w:hanging="1440"/>
      </w:pPr>
      <w:rPr>
        <w:rFonts w:hint="default"/>
      </w:rPr>
    </w:lvl>
  </w:abstractNum>
  <w:abstractNum w:abstractNumId="11">
    <w:nsid w:val="35786E7F"/>
    <w:multiLevelType w:val="hybridMultilevel"/>
    <w:tmpl w:val="8F949F4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9E30065"/>
    <w:multiLevelType w:val="multilevel"/>
    <w:tmpl w:val="7D628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3B56162D"/>
    <w:multiLevelType w:val="multilevel"/>
    <w:tmpl w:val="394467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459516D4"/>
    <w:multiLevelType w:val="multilevel"/>
    <w:tmpl w:val="E86287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7C44C14"/>
    <w:multiLevelType w:val="hybridMultilevel"/>
    <w:tmpl w:val="57061BA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84FE2"/>
    <w:multiLevelType w:val="hybridMultilevel"/>
    <w:tmpl w:val="CF1022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14B75"/>
    <w:multiLevelType w:val="hybridMultilevel"/>
    <w:tmpl w:val="3160B540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5D6001F"/>
    <w:multiLevelType w:val="hybridMultilevel"/>
    <w:tmpl w:val="907E9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6C0723"/>
    <w:multiLevelType w:val="hybridMultilevel"/>
    <w:tmpl w:val="83443F5C"/>
    <w:lvl w:ilvl="0" w:tplc="2F52EDAE">
      <w:start w:val="1"/>
      <w:numFmt w:val="decimal"/>
      <w:lvlText w:val="%1."/>
      <w:lvlJc w:val="left"/>
      <w:pPr>
        <w:ind w:left="1080" w:hanging="360"/>
      </w:pPr>
      <w:rPr>
        <w:b/>
        <w:color w:val="323E4F" w:themeColor="text2" w:themeShade="BF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D20CCC"/>
    <w:multiLevelType w:val="hybridMultilevel"/>
    <w:tmpl w:val="CFE2B506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0506D8E"/>
    <w:multiLevelType w:val="hybridMultilevel"/>
    <w:tmpl w:val="9B64F12E"/>
    <w:lvl w:ilvl="0" w:tplc="0964B56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6E57789"/>
    <w:multiLevelType w:val="multilevel"/>
    <w:tmpl w:val="1B68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587F64"/>
    <w:multiLevelType w:val="hybridMultilevel"/>
    <w:tmpl w:val="F0B023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15"/>
  </w:num>
  <w:num w:numId="7">
    <w:abstractNumId w:val="17"/>
  </w:num>
  <w:num w:numId="8">
    <w:abstractNumId w:val="4"/>
  </w:num>
  <w:num w:numId="9">
    <w:abstractNumId w:val="18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  <w:num w:numId="14">
    <w:abstractNumId w:val="6"/>
  </w:num>
  <w:num w:numId="15">
    <w:abstractNumId w:val="5"/>
  </w:num>
  <w:num w:numId="16">
    <w:abstractNumId w:val="12"/>
  </w:num>
  <w:num w:numId="17">
    <w:abstractNumId w:val="11"/>
  </w:num>
  <w:num w:numId="18">
    <w:abstractNumId w:val="13"/>
  </w:num>
  <w:num w:numId="19">
    <w:abstractNumId w:val="21"/>
  </w:num>
  <w:num w:numId="20">
    <w:abstractNumId w:val="23"/>
  </w:num>
  <w:num w:numId="21">
    <w:abstractNumId w:val="2"/>
  </w:num>
  <w:num w:numId="22">
    <w:abstractNumId w:val="10"/>
  </w:num>
  <w:num w:numId="23">
    <w:abstractNumId w:val="10"/>
  </w:num>
  <w:num w:numId="24">
    <w:abstractNumId w:val="1"/>
  </w:num>
  <w:num w:numId="25">
    <w:abstractNumId w:val="14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39A"/>
    <w:rsid w:val="000129C4"/>
    <w:rsid w:val="00017DD7"/>
    <w:rsid w:val="00020628"/>
    <w:rsid w:val="00032134"/>
    <w:rsid w:val="000322EC"/>
    <w:rsid w:val="00045366"/>
    <w:rsid w:val="000552B6"/>
    <w:rsid w:val="00055F00"/>
    <w:rsid w:val="00057850"/>
    <w:rsid w:val="000612F8"/>
    <w:rsid w:val="00077F58"/>
    <w:rsid w:val="000818C8"/>
    <w:rsid w:val="00084F59"/>
    <w:rsid w:val="00090DE9"/>
    <w:rsid w:val="00096118"/>
    <w:rsid w:val="0009762E"/>
    <w:rsid w:val="000A4C4E"/>
    <w:rsid w:val="000B6E71"/>
    <w:rsid w:val="000E065E"/>
    <w:rsid w:val="000E15E6"/>
    <w:rsid w:val="000E3465"/>
    <w:rsid w:val="000E3BF6"/>
    <w:rsid w:val="000F4905"/>
    <w:rsid w:val="000F7969"/>
    <w:rsid w:val="00110729"/>
    <w:rsid w:val="0011281E"/>
    <w:rsid w:val="00144B4A"/>
    <w:rsid w:val="00145316"/>
    <w:rsid w:val="00145885"/>
    <w:rsid w:val="001721BF"/>
    <w:rsid w:val="00187FB7"/>
    <w:rsid w:val="001A522E"/>
    <w:rsid w:val="001E0392"/>
    <w:rsid w:val="001F061E"/>
    <w:rsid w:val="002063BE"/>
    <w:rsid w:val="00206D67"/>
    <w:rsid w:val="00212AE9"/>
    <w:rsid w:val="00226E74"/>
    <w:rsid w:val="00232D60"/>
    <w:rsid w:val="00240104"/>
    <w:rsid w:val="0025280B"/>
    <w:rsid w:val="00254DA8"/>
    <w:rsid w:val="00273E3C"/>
    <w:rsid w:val="0027737C"/>
    <w:rsid w:val="00277E4B"/>
    <w:rsid w:val="002845CE"/>
    <w:rsid w:val="00291285"/>
    <w:rsid w:val="00295360"/>
    <w:rsid w:val="002A7239"/>
    <w:rsid w:val="002C34EC"/>
    <w:rsid w:val="002D00C5"/>
    <w:rsid w:val="002E2AB6"/>
    <w:rsid w:val="002F48DB"/>
    <w:rsid w:val="002F66FE"/>
    <w:rsid w:val="003036CD"/>
    <w:rsid w:val="003176D7"/>
    <w:rsid w:val="0032241C"/>
    <w:rsid w:val="00334431"/>
    <w:rsid w:val="0033445E"/>
    <w:rsid w:val="00335764"/>
    <w:rsid w:val="00357D4E"/>
    <w:rsid w:val="00366F60"/>
    <w:rsid w:val="00372905"/>
    <w:rsid w:val="00383A65"/>
    <w:rsid w:val="00387A6F"/>
    <w:rsid w:val="003922BE"/>
    <w:rsid w:val="00395074"/>
    <w:rsid w:val="003C2DC6"/>
    <w:rsid w:val="003F1CD9"/>
    <w:rsid w:val="003F207D"/>
    <w:rsid w:val="00402DF7"/>
    <w:rsid w:val="00426FE5"/>
    <w:rsid w:val="00466DCE"/>
    <w:rsid w:val="00475B42"/>
    <w:rsid w:val="00492626"/>
    <w:rsid w:val="00494BF5"/>
    <w:rsid w:val="00497C7E"/>
    <w:rsid w:val="004A2361"/>
    <w:rsid w:val="004C6AD1"/>
    <w:rsid w:val="00503BD9"/>
    <w:rsid w:val="0051291B"/>
    <w:rsid w:val="005267A0"/>
    <w:rsid w:val="0052765F"/>
    <w:rsid w:val="00530E4A"/>
    <w:rsid w:val="00542645"/>
    <w:rsid w:val="00545B34"/>
    <w:rsid w:val="00560557"/>
    <w:rsid w:val="005672B1"/>
    <w:rsid w:val="00567845"/>
    <w:rsid w:val="00583F8C"/>
    <w:rsid w:val="005A3387"/>
    <w:rsid w:val="005C48BC"/>
    <w:rsid w:val="005D5412"/>
    <w:rsid w:val="005E5408"/>
    <w:rsid w:val="005E5B57"/>
    <w:rsid w:val="005E6712"/>
    <w:rsid w:val="005F74B7"/>
    <w:rsid w:val="00617B72"/>
    <w:rsid w:val="00621AFD"/>
    <w:rsid w:val="006233D7"/>
    <w:rsid w:val="00624D4B"/>
    <w:rsid w:val="00633A3D"/>
    <w:rsid w:val="00645033"/>
    <w:rsid w:val="00657024"/>
    <w:rsid w:val="00664E0D"/>
    <w:rsid w:val="0068549C"/>
    <w:rsid w:val="00691316"/>
    <w:rsid w:val="006A4881"/>
    <w:rsid w:val="006C26C0"/>
    <w:rsid w:val="006D0593"/>
    <w:rsid w:val="006E0028"/>
    <w:rsid w:val="00712698"/>
    <w:rsid w:val="00715F2D"/>
    <w:rsid w:val="00723645"/>
    <w:rsid w:val="00725224"/>
    <w:rsid w:val="00726230"/>
    <w:rsid w:val="007430F8"/>
    <w:rsid w:val="007475A6"/>
    <w:rsid w:val="00750334"/>
    <w:rsid w:val="00753BD6"/>
    <w:rsid w:val="007633B7"/>
    <w:rsid w:val="00765DFE"/>
    <w:rsid w:val="00767271"/>
    <w:rsid w:val="00770B3F"/>
    <w:rsid w:val="0078098E"/>
    <w:rsid w:val="00782DC4"/>
    <w:rsid w:val="00786326"/>
    <w:rsid w:val="00792C6A"/>
    <w:rsid w:val="00796DC0"/>
    <w:rsid w:val="007C2225"/>
    <w:rsid w:val="007C256C"/>
    <w:rsid w:val="007C2C23"/>
    <w:rsid w:val="007C4078"/>
    <w:rsid w:val="007D071A"/>
    <w:rsid w:val="007D6E64"/>
    <w:rsid w:val="007D7919"/>
    <w:rsid w:val="007E140C"/>
    <w:rsid w:val="007E3F4A"/>
    <w:rsid w:val="007E6961"/>
    <w:rsid w:val="0080420B"/>
    <w:rsid w:val="008319BB"/>
    <w:rsid w:val="00836612"/>
    <w:rsid w:val="00873739"/>
    <w:rsid w:val="008770BF"/>
    <w:rsid w:val="00882224"/>
    <w:rsid w:val="008971FF"/>
    <w:rsid w:val="008B2F54"/>
    <w:rsid w:val="008C4445"/>
    <w:rsid w:val="008C4790"/>
    <w:rsid w:val="008D14AE"/>
    <w:rsid w:val="008E72F8"/>
    <w:rsid w:val="0090131D"/>
    <w:rsid w:val="0091552A"/>
    <w:rsid w:val="00915DFD"/>
    <w:rsid w:val="00925915"/>
    <w:rsid w:val="00940A3B"/>
    <w:rsid w:val="00942EDA"/>
    <w:rsid w:val="00950E56"/>
    <w:rsid w:val="00951DAA"/>
    <w:rsid w:val="009826EE"/>
    <w:rsid w:val="00982F6D"/>
    <w:rsid w:val="009852DE"/>
    <w:rsid w:val="009C1462"/>
    <w:rsid w:val="009C19F2"/>
    <w:rsid w:val="009C7C27"/>
    <w:rsid w:val="009E405E"/>
    <w:rsid w:val="009F0AD0"/>
    <w:rsid w:val="009F48C3"/>
    <w:rsid w:val="00A01737"/>
    <w:rsid w:val="00A049A7"/>
    <w:rsid w:val="00A213F8"/>
    <w:rsid w:val="00A27953"/>
    <w:rsid w:val="00A35136"/>
    <w:rsid w:val="00A42BE8"/>
    <w:rsid w:val="00A47AA2"/>
    <w:rsid w:val="00A60828"/>
    <w:rsid w:val="00A6314B"/>
    <w:rsid w:val="00A65812"/>
    <w:rsid w:val="00A748B7"/>
    <w:rsid w:val="00A749DD"/>
    <w:rsid w:val="00A74EAB"/>
    <w:rsid w:val="00A768E1"/>
    <w:rsid w:val="00A84C77"/>
    <w:rsid w:val="00A87689"/>
    <w:rsid w:val="00A95843"/>
    <w:rsid w:val="00AA239A"/>
    <w:rsid w:val="00AC6ECC"/>
    <w:rsid w:val="00AD05A5"/>
    <w:rsid w:val="00AE150B"/>
    <w:rsid w:val="00AE3BE3"/>
    <w:rsid w:val="00AE7BB8"/>
    <w:rsid w:val="00AF3358"/>
    <w:rsid w:val="00B102D2"/>
    <w:rsid w:val="00B17355"/>
    <w:rsid w:val="00B177B8"/>
    <w:rsid w:val="00B178C1"/>
    <w:rsid w:val="00B61688"/>
    <w:rsid w:val="00B63BA2"/>
    <w:rsid w:val="00B63F0F"/>
    <w:rsid w:val="00B96511"/>
    <w:rsid w:val="00BA49E0"/>
    <w:rsid w:val="00BB3CF1"/>
    <w:rsid w:val="00BC5712"/>
    <w:rsid w:val="00BD7A7A"/>
    <w:rsid w:val="00BE5055"/>
    <w:rsid w:val="00BF003E"/>
    <w:rsid w:val="00BF0BF2"/>
    <w:rsid w:val="00BF438F"/>
    <w:rsid w:val="00BF6081"/>
    <w:rsid w:val="00C13B9B"/>
    <w:rsid w:val="00C567E4"/>
    <w:rsid w:val="00C62336"/>
    <w:rsid w:val="00C62A28"/>
    <w:rsid w:val="00C77B54"/>
    <w:rsid w:val="00C944F6"/>
    <w:rsid w:val="00CA02CD"/>
    <w:rsid w:val="00CA1B91"/>
    <w:rsid w:val="00CA1D61"/>
    <w:rsid w:val="00CA591C"/>
    <w:rsid w:val="00CA5C4B"/>
    <w:rsid w:val="00CB25D1"/>
    <w:rsid w:val="00CC3ED4"/>
    <w:rsid w:val="00CE6BBE"/>
    <w:rsid w:val="00CF4C05"/>
    <w:rsid w:val="00D21DF6"/>
    <w:rsid w:val="00D3522D"/>
    <w:rsid w:val="00D376A8"/>
    <w:rsid w:val="00D410C7"/>
    <w:rsid w:val="00D42A93"/>
    <w:rsid w:val="00D56237"/>
    <w:rsid w:val="00D6361E"/>
    <w:rsid w:val="00D7176A"/>
    <w:rsid w:val="00D90D51"/>
    <w:rsid w:val="00DA0F46"/>
    <w:rsid w:val="00DA1578"/>
    <w:rsid w:val="00DA34B4"/>
    <w:rsid w:val="00DA66F9"/>
    <w:rsid w:val="00DB2CB9"/>
    <w:rsid w:val="00DC1D57"/>
    <w:rsid w:val="00DC320F"/>
    <w:rsid w:val="00DD365C"/>
    <w:rsid w:val="00DE5C4F"/>
    <w:rsid w:val="00E23093"/>
    <w:rsid w:val="00E5073F"/>
    <w:rsid w:val="00E53D40"/>
    <w:rsid w:val="00E54EC4"/>
    <w:rsid w:val="00E7211F"/>
    <w:rsid w:val="00E841C3"/>
    <w:rsid w:val="00E9644F"/>
    <w:rsid w:val="00EA5A98"/>
    <w:rsid w:val="00EB10D3"/>
    <w:rsid w:val="00EC60E2"/>
    <w:rsid w:val="00ED67CF"/>
    <w:rsid w:val="00ED724A"/>
    <w:rsid w:val="00EE5B28"/>
    <w:rsid w:val="00F032F5"/>
    <w:rsid w:val="00F32004"/>
    <w:rsid w:val="00F36781"/>
    <w:rsid w:val="00F42D40"/>
    <w:rsid w:val="00F46DFA"/>
    <w:rsid w:val="00F56267"/>
    <w:rsid w:val="00F56BA3"/>
    <w:rsid w:val="00F66BF8"/>
    <w:rsid w:val="00F721F7"/>
    <w:rsid w:val="00F72497"/>
    <w:rsid w:val="00F76B97"/>
    <w:rsid w:val="00F84E08"/>
    <w:rsid w:val="00FA1198"/>
    <w:rsid w:val="00FB2817"/>
    <w:rsid w:val="00FD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A00C1"/>
  <w15:docId w15:val="{F05B8B13-1898-49BB-9B4B-62C1B77D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4EAB"/>
  </w:style>
  <w:style w:type="paragraph" w:styleId="Nagwek1">
    <w:name w:val="heading 1"/>
    <w:basedOn w:val="Normalny"/>
    <w:next w:val="Normalny"/>
    <w:link w:val="Nagwek1Znak"/>
    <w:qFormat/>
    <w:rsid w:val="005E5408"/>
    <w:pPr>
      <w:keepNext/>
      <w:numPr>
        <w:numId w:val="10"/>
      </w:numPr>
      <w:suppressAutoHyphens/>
      <w:spacing w:after="0" w:line="240" w:lineRule="auto"/>
      <w:outlineLvl w:val="0"/>
    </w:pPr>
    <w:rPr>
      <w:rFonts w:ascii="Calibri" w:eastAsia="Times New Roman" w:hAnsi="Calibri" w:cs="Times New Roman"/>
      <w:b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E5408"/>
    <w:pPr>
      <w:keepNext/>
      <w:numPr>
        <w:ilvl w:val="1"/>
        <w:numId w:val="10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E5408"/>
    <w:pPr>
      <w:keepNext/>
      <w:numPr>
        <w:ilvl w:val="2"/>
        <w:numId w:val="10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4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5E5408"/>
    <w:pPr>
      <w:keepNext/>
      <w:numPr>
        <w:ilvl w:val="5"/>
        <w:numId w:val="10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49E0"/>
    <w:pPr>
      <w:ind w:left="720"/>
      <w:contextualSpacing/>
    </w:pPr>
  </w:style>
  <w:style w:type="table" w:styleId="Tabela-Siatka">
    <w:name w:val="Table Grid"/>
    <w:basedOn w:val="Standardowy"/>
    <w:uiPriority w:val="59"/>
    <w:rsid w:val="00985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E5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408"/>
  </w:style>
  <w:style w:type="paragraph" w:styleId="Stopka">
    <w:name w:val="footer"/>
    <w:basedOn w:val="Normalny"/>
    <w:link w:val="StopkaZnak"/>
    <w:uiPriority w:val="99"/>
    <w:unhideWhenUsed/>
    <w:rsid w:val="005E5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5408"/>
  </w:style>
  <w:style w:type="character" w:customStyle="1" w:styleId="Nagwek1Znak">
    <w:name w:val="Nagłówek 1 Znak"/>
    <w:basedOn w:val="Domylnaczcionkaakapitu"/>
    <w:link w:val="Nagwek1"/>
    <w:rsid w:val="005E5408"/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E54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5E540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5E540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5E540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E540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5E540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408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66BF8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F66BF8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F66BF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BF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26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E2AB6"/>
    <w:rPr>
      <w:color w:val="808080"/>
    </w:rPr>
  </w:style>
  <w:style w:type="character" w:customStyle="1" w:styleId="ListLabel1">
    <w:name w:val="ListLabel 1"/>
    <w:qFormat/>
    <w:rsid w:val="00E5073F"/>
    <w:rPr>
      <w:rFonts w:ascii="Calibri" w:hAnsi="Calibri"/>
      <w:sz w:val="24"/>
    </w:rPr>
  </w:style>
  <w:style w:type="paragraph" w:styleId="Bezodstpw">
    <w:name w:val="No Spacing"/>
    <w:link w:val="BezodstpwZnak"/>
    <w:uiPriority w:val="1"/>
    <w:qFormat/>
    <w:rsid w:val="00CA02CD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character" w:customStyle="1" w:styleId="BezodstpwZnak">
    <w:name w:val="Bez odstępów Znak"/>
    <w:basedOn w:val="Domylnaczcionkaakapitu"/>
    <w:link w:val="Bezodstpw"/>
    <w:uiPriority w:val="1"/>
    <w:rsid w:val="007C4078"/>
    <w:rPr>
      <w:rFonts w:ascii="Calibri" w:eastAsia="Calibri" w:hAnsi="Calibri"/>
      <w:color w:val="00000A"/>
    </w:rPr>
  </w:style>
  <w:style w:type="table" w:customStyle="1" w:styleId="Tabela-Siatka1">
    <w:name w:val="Tabela - Siatka1"/>
    <w:basedOn w:val="Standardowy"/>
    <w:next w:val="Tabela-Siatka"/>
    <w:uiPriority w:val="59"/>
    <w:rsid w:val="007C4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7C4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ytat">
    <w:name w:val="HTML Cite"/>
    <w:basedOn w:val="Domylnaczcionkaakapitu"/>
    <w:uiPriority w:val="99"/>
    <w:semiHidden/>
    <w:unhideWhenUsed/>
    <w:rsid w:val="00915D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164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87927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4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261171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dbi-consultin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CD277-F873-4C1A-B316-EEA235AD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Potyrała</dc:creator>
  <cp:keywords/>
  <dc:description/>
  <cp:lastModifiedBy>Katarzyna Szymczyk</cp:lastModifiedBy>
  <cp:revision>83</cp:revision>
  <cp:lastPrinted>2021-03-12T11:02:00Z</cp:lastPrinted>
  <dcterms:created xsi:type="dcterms:W3CDTF">2019-06-22T12:20:00Z</dcterms:created>
  <dcterms:modified xsi:type="dcterms:W3CDTF">2026-03-16T20:06:00Z</dcterms:modified>
</cp:coreProperties>
</file>